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impacts of photographic technology during the Civil War on American society/culture.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Analyze the socio-cultural relevance/meaning of selected Civil War literature and poetry.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the key political, socio-cultural, and emotional causes of the Civil War.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Describe the impacts of religion and musical heritage relative to slave culture in the American South.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Discuss themes of colonization, describing key colonizing relationships of North-South and South-Slave.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